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3F834" w14:textId="77777777" w:rsidR="005654C9" w:rsidRDefault="008E426B" w:rsidP="008E426B">
      <w:pPr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Economics Help</w:t>
      </w:r>
    </w:p>
    <w:p w14:paraId="5925B922" w14:textId="77777777" w:rsidR="008E426B" w:rsidRDefault="008E426B" w:rsidP="008E426B">
      <w:pPr>
        <w:jc w:val="center"/>
        <w:rPr>
          <w:sz w:val="40"/>
        </w:rPr>
      </w:pPr>
    </w:p>
    <w:p w14:paraId="173C29D1" w14:textId="77777777" w:rsidR="008E426B" w:rsidRDefault="008E426B" w:rsidP="008E426B">
      <w:pPr>
        <w:jc w:val="center"/>
        <w:rPr>
          <w:sz w:val="40"/>
        </w:rPr>
      </w:pPr>
    </w:p>
    <w:p w14:paraId="7A1CEFF1" w14:textId="77777777" w:rsidR="008E426B" w:rsidRDefault="008E426B" w:rsidP="008E426B">
      <w:pPr>
        <w:jc w:val="center"/>
        <w:rPr>
          <w:sz w:val="40"/>
        </w:rPr>
      </w:pPr>
    </w:p>
    <w:p w14:paraId="432DF985" w14:textId="77777777" w:rsidR="008E426B" w:rsidRDefault="008E426B" w:rsidP="008E426B">
      <w:pPr>
        <w:jc w:val="center"/>
        <w:rPr>
          <w:sz w:val="40"/>
        </w:rPr>
      </w:pPr>
    </w:p>
    <w:p w14:paraId="55CA3EA7" w14:textId="77777777" w:rsidR="008E426B" w:rsidRPr="008E426B" w:rsidRDefault="008E426B" w:rsidP="008E426B">
      <w:r>
        <w:t xml:space="preserve">1) </w:t>
      </w:r>
      <w:r w:rsidRPr="008E426B">
        <w:t>What impact does the location of resources around the globe have on countries and their economies? Answer in at least one well-developed paragraph.</w:t>
      </w:r>
    </w:p>
    <w:p w14:paraId="4AD2769E" w14:textId="77777777" w:rsidR="008E426B" w:rsidRDefault="008E426B" w:rsidP="008E426B"/>
    <w:p w14:paraId="071D5F19" w14:textId="77777777" w:rsidR="008E426B" w:rsidRDefault="008E426B" w:rsidP="008E426B"/>
    <w:p w14:paraId="0CD5F171" w14:textId="77777777" w:rsidR="008E426B" w:rsidRDefault="008E426B" w:rsidP="008E426B"/>
    <w:p w14:paraId="069C27BD" w14:textId="77777777" w:rsidR="008E426B" w:rsidRDefault="008E426B" w:rsidP="008E426B"/>
    <w:p w14:paraId="2FAD2D2B" w14:textId="77777777" w:rsidR="008E426B" w:rsidRPr="008E426B" w:rsidRDefault="008E426B" w:rsidP="008E426B">
      <w:r>
        <w:t xml:space="preserve">2) </w:t>
      </w:r>
      <w:r w:rsidRPr="008E426B">
        <w:t>In one well-developed paragraph, explain why specialization is important in the operation of a market.</w:t>
      </w:r>
    </w:p>
    <w:p w14:paraId="21AA843E" w14:textId="77777777" w:rsidR="008E426B" w:rsidRDefault="008E426B" w:rsidP="008E426B"/>
    <w:p w14:paraId="25A00C27" w14:textId="77777777" w:rsidR="008E426B" w:rsidRDefault="008E426B" w:rsidP="008E426B"/>
    <w:p w14:paraId="07FEEE8A" w14:textId="77777777" w:rsidR="008E426B" w:rsidRDefault="008E426B" w:rsidP="008E426B"/>
    <w:p w14:paraId="5A11EAB7" w14:textId="77777777" w:rsidR="008E426B" w:rsidRPr="008E426B" w:rsidRDefault="008E426B" w:rsidP="008E426B">
      <w:r>
        <w:t>3)</w:t>
      </w:r>
      <w:r w:rsidRPr="008E426B">
        <w:rPr>
          <w:rFonts w:ascii="Verdana" w:eastAsia="Times New Roman" w:hAnsi="Verdana" w:cs="Times New Roman"/>
          <w:color w:val="4D5150"/>
          <w:sz w:val="17"/>
          <w:szCs w:val="17"/>
          <w:shd w:val="clear" w:color="auto" w:fill="FFFFFF"/>
        </w:rPr>
        <w:t xml:space="preserve"> </w:t>
      </w:r>
      <w:r w:rsidRPr="008E426B">
        <w:t>In an answer of at least two well-developed paragraphs, explain the advantages and disadvantages of free market economies.</w:t>
      </w:r>
    </w:p>
    <w:p w14:paraId="7C664C5D" w14:textId="77777777" w:rsidR="008E426B" w:rsidRDefault="008E426B" w:rsidP="008E426B"/>
    <w:p w14:paraId="7B8C7C79" w14:textId="77777777" w:rsidR="008E426B" w:rsidRDefault="008E426B" w:rsidP="008E426B"/>
    <w:p w14:paraId="5790355A" w14:textId="77777777" w:rsidR="008E426B" w:rsidRDefault="008E426B" w:rsidP="008E426B"/>
    <w:p w14:paraId="525BA03A" w14:textId="77777777" w:rsidR="008E426B" w:rsidRPr="008E426B" w:rsidRDefault="008E426B" w:rsidP="008E426B">
      <w:r>
        <w:t xml:space="preserve">4) </w:t>
      </w:r>
      <w:r w:rsidRPr="008E426B">
        <w:t>In an answer of at least two-well developed paragraphs, explain how a free market economy operates.</w:t>
      </w:r>
    </w:p>
    <w:p w14:paraId="201EA571" w14:textId="77777777" w:rsidR="008E426B" w:rsidRDefault="008E426B" w:rsidP="008E426B"/>
    <w:p w14:paraId="52BDA7C2" w14:textId="77777777" w:rsidR="008E426B" w:rsidRDefault="008E426B" w:rsidP="008E426B"/>
    <w:p w14:paraId="50D990CC" w14:textId="77777777" w:rsidR="008E426B" w:rsidRDefault="008E426B" w:rsidP="008E426B"/>
    <w:p w14:paraId="4594BB59" w14:textId="77777777" w:rsidR="008E426B" w:rsidRPr="008E426B" w:rsidRDefault="008E426B" w:rsidP="008E426B">
      <w:r>
        <w:t>5)</w:t>
      </w:r>
      <w:r w:rsidRPr="008E426B">
        <w:rPr>
          <w:rFonts w:ascii="Verdana" w:eastAsia="Times New Roman" w:hAnsi="Verdana" w:cs="Times New Roman"/>
          <w:color w:val="4D5150"/>
          <w:sz w:val="17"/>
          <w:szCs w:val="17"/>
          <w:shd w:val="clear" w:color="auto" w:fill="FFFFFF"/>
        </w:rPr>
        <w:t xml:space="preserve"> </w:t>
      </w:r>
      <w:r w:rsidRPr="008E426B">
        <w:t>In an answer of at least four well-developed paragraphs, explain how centrally planned economies prioritize economic goals and detail the advantages and disadvantages that result from such prioritization. You should provide a thorough explanation.</w:t>
      </w:r>
    </w:p>
    <w:p w14:paraId="75E42BFB" w14:textId="77777777" w:rsidR="008E426B" w:rsidRDefault="008E426B" w:rsidP="008E426B"/>
    <w:p w14:paraId="4D78368A" w14:textId="77777777" w:rsidR="008E426B" w:rsidRDefault="008E426B" w:rsidP="008E426B"/>
    <w:p w14:paraId="17D13DCD" w14:textId="77777777" w:rsidR="008E48D2" w:rsidRDefault="008E426B" w:rsidP="008E48D2">
      <w:r>
        <w:t>6)</w:t>
      </w:r>
      <w:r w:rsidR="008E48D2" w:rsidRPr="008E48D2">
        <w:rPr>
          <w:rFonts w:ascii="Verdana" w:eastAsia="Times New Roman" w:hAnsi="Verdana" w:cs="Times New Roman"/>
          <w:color w:val="4D5150"/>
          <w:sz w:val="17"/>
          <w:szCs w:val="17"/>
          <w:shd w:val="clear" w:color="auto" w:fill="FFFFFF"/>
        </w:rPr>
        <w:t xml:space="preserve"> </w:t>
      </w:r>
      <w:r w:rsidR="008E48D2" w:rsidRPr="008E48D2">
        <w:t xml:space="preserve">In an essay of at least two well-developed paragraphs, </w:t>
      </w:r>
      <w:proofErr w:type="gramStart"/>
      <w:r w:rsidR="008E48D2" w:rsidRPr="008E48D2">
        <w:t>compare and contrast</w:t>
      </w:r>
      <w:proofErr w:type="gramEnd"/>
      <w:r w:rsidR="008E48D2" w:rsidRPr="008E48D2">
        <w:t xml:space="preserve"> the characteristics of three of the coun</w:t>
      </w:r>
      <w:r w:rsidR="008E48D2">
        <w:t xml:space="preserve">tries that have mixed economies.   France, Sweden, the United States, Greece, Norway, China, </w:t>
      </w:r>
      <w:r w:rsidR="00D25949">
        <w:t xml:space="preserve">North Korea, and Hong Kong.  </w:t>
      </w:r>
    </w:p>
    <w:p w14:paraId="513CAA01" w14:textId="77777777" w:rsidR="00D25949" w:rsidRDefault="00D25949" w:rsidP="008E48D2"/>
    <w:p w14:paraId="1F52BB9C" w14:textId="77777777" w:rsidR="00D25949" w:rsidRDefault="00D25949" w:rsidP="008E48D2"/>
    <w:p w14:paraId="43F421F1" w14:textId="77777777" w:rsidR="00D25949" w:rsidRDefault="00D25949" w:rsidP="008E48D2"/>
    <w:p w14:paraId="07C70554" w14:textId="77777777" w:rsidR="00D25949" w:rsidRPr="00D25949" w:rsidRDefault="00D25949" w:rsidP="00D25949">
      <w:r>
        <w:t xml:space="preserve">7) </w:t>
      </w:r>
      <w:r w:rsidRPr="00D25949">
        <w:t>In an answer of at least two well-developed paragraphs, explain how the government is involved in the circular flow of money and the circular flow of products.</w:t>
      </w:r>
    </w:p>
    <w:p w14:paraId="792414C5" w14:textId="77777777" w:rsidR="008E426B" w:rsidRDefault="008E426B" w:rsidP="008E426B"/>
    <w:p w14:paraId="783DBEAD" w14:textId="77777777" w:rsidR="008E48D2" w:rsidRDefault="008E48D2" w:rsidP="008E426B"/>
    <w:p w14:paraId="73C8EF73" w14:textId="77777777" w:rsidR="008E48D2" w:rsidRPr="008E426B" w:rsidRDefault="008E48D2" w:rsidP="008E426B"/>
    <w:sectPr w:rsidR="008E48D2" w:rsidRPr="008E426B" w:rsidSect="0056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6B"/>
    <w:rsid w:val="005640BB"/>
    <w:rsid w:val="008E426B"/>
    <w:rsid w:val="008E48D2"/>
    <w:rsid w:val="00A81346"/>
    <w:rsid w:val="00B15A38"/>
    <w:rsid w:val="00B93A26"/>
    <w:rsid w:val="00D2171E"/>
    <w:rsid w:val="00D2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F39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Reneau</dc:creator>
  <cp:keywords/>
  <dc:description/>
  <cp:lastModifiedBy>Alex Reneau</cp:lastModifiedBy>
  <cp:revision>2</cp:revision>
  <dcterms:created xsi:type="dcterms:W3CDTF">2017-04-25T20:26:00Z</dcterms:created>
  <dcterms:modified xsi:type="dcterms:W3CDTF">2017-04-25T20:26:00Z</dcterms:modified>
</cp:coreProperties>
</file>